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0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2BC8" w:rsidRDefault="00D02BC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/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2BC8" w:rsidRDefault="00D02BC8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C8" w:rsidRDefault="00D02BC8">
            <w:pPr>
              <w:jc w:val="center"/>
            </w:pPr>
          </w:p>
        </w:tc>
      </w:tr>
      <w:tr w:rsidR="00D0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both"/>
              <w:rPr>
                <w:sz w:val="16"/>
                <w:szCs w:val="16"/>
              </w:rPr>
            </w:pPr>
          </w:p>
        </w:tc>
      </w:tr>
    </w:tbl>
    <w:p w:rsidR="00D02BC8" w:rsidRDefault="00D02BC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984"/>
        <w:gridCol w:w="284"/>
        <w:gridCol w:w="1984"/>
        <w:gridCol w:w="567"/>
        <w:gridCol w:w="397"/>
      </w:tblGrid>
      <w:tr w:rsidR="00D02B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 w:rsidP="003568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2BC8" w:rsidRDefault="00D02B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/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2BC8" w:rsidRDefault="00D02BC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C8" w:rsidRDefault="00D02BC8"/>
        </w:tc>
      </w:tr>
      <w:tr w:rsidR="00D02BC8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BC8" w:rsidRDefault="00D02BC8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02BC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</w:tcBorders>
          </w:tcPr>
          <w:p w:rsidR="00D02BC8" w:rsidRDefault="00D02BC8">
            <w:r>
              <w:t>Сумма</w:t>
            </w:r>
          </w:p>
          <w:p w:rsidR="00D02BC8" w:rsidRDefault="00D02BC8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</w:tcBorders>
          </w:tcPr>
          <w:p w:rsidR="00D02BC8" w:rsidRDefault="00D02BC8" w:rsidP="00356883">
            <w:r>
              <w:t xml:space="preserve"> </w:t>
            </w:r>
            <w:r w:rsidR="00FC01FC">
              <w:t>Три тысячи рублей 00 копеек</w:t>
            </w:r>
          </w:p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2BC8" w:rsidRPr="00356883" w:rsidRDefault="00D02BC8" w:rsidP="00356883">
            <w:pPr>
              <w:rPr>
                <w:lang w:val="en-US"/>
              </w:rPr>
            </w:pPr>
            <w:r>
              <w:t xml:space="preserve">ИНН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2BC8" w:rsidRDefault="00D02BC8" w:rsidP="00356883">
            <w:pPr>
              <w:ind w:left="57"/>
            </w:pPr>
            <w:r>
              <w:t xml:space="preserve">КПП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2BC8" w:rsidRDefault="00D02BC8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BC8" w:rsidRPr="000F2A6D" w:rsidRDefault="00FC01FC">
            <w:pPr>
              <w:rPr>
                <w:lang w:val="en-US"/>
              </w:rPr>
            </w:pPr>
            <w:r>
              <w:rPr>
                <w:lang w:val="en-US"/>
              </w:rPr>
              <w:t>3 000-00</w:t>
            </w:r>
          </w:p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2BC8" w:rsidRDefault="00D02BC8"/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C8" w:rsidRDefault="00D02BC8">
            <w:pPr>
              <w:ind w:left="57"/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2BC8" w:rsidRDefault="00D02BC8">
            <w:pPr>
              <w:jc w:val="center"/>
            </w:pPr>
          </w:p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2BC8" w:rsidRDefault="00D02BC8"/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2BC8" w:rsidRDefault="00D02BC8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BC8" w:rsidRDefault="00D02BC8"/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2BC8" w:rsidRDefault="00D02BC8">
            <w:r>
              <w:t>Плательщик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2BC8" w:rsidRDefault="00D02BC8">
            <w:pPr>
              <w:ind w:left="57"/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</w:pPr>
          </w:p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C8" w:rsidRDefault="00D02BC8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/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BC8" w:rsidRDefault="00D02BC8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/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2BC8" w:rsidRDefault="00D02BC8">
            <w:r>
              <w:t>Банк 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C8" w:rsidRDefault="00D02BC8">
            <w:pPr>
              <w:ind w:left="57"/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2BC8" w:rsidRDefault="00D02BC8">
            <w:pPr>
              <w:jc w:val="center"/>
            </w:pPr>
          </w:p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883" w:rsidRPr="008D24EA" w:rsidRDefault="000F2A6D" w:rsidP="00356883">
            <w:pPr>
              <w:pStyle w:val="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АЛЬФА-БАНК</w:t>
            </w:r>
            <w:r w:rsidR="00356883" w:rsidRPr="008D24EA">
              <w:rPr>
                <w:rFonts w:ascii="Times New Roman" w:hAnsi="Times New Roman"/>
                <w:b w:val="0"/>
              </w:rPr>
              <w:t>, г. Москва</w:t>
            </w:r>
          </w:p>
          <w:p w:rsidR="00D02BC8" w:rsidRDefault="00D02BC8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C8" w:rsidRDefault="00D02BC8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 w:rsidP="00356883">
            <w:r>
              <w:t>0445</w:t>
            </w:r>
            <w:r w:rsidR="000F2A6D">
              <w:t>25593</w:t>
            </w:r>
          </w:p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BC8" w:rsidRDefault="00D02BC8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BC8" w:rsidRPr="00356883" w:rsidRDefault="000F2A6D">
            <w:r>
              <w:rPr>
                <w:bCs/>
              </w:rPr>
              <w:t>30101810200000000593</w:t>
            </w:r>
          </w:p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r>
              <w:t>Банк получателя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2BC8" w:rsidRDefault="00D02BC8">
            <w:pPr>
              <w:ind w:left="57"/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</w:pPr>
          </w:p>
        </w:tc>
      </w:tr>
      <w:tr w:rsidR="00D02B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BC8" w:rsidRDefault="00D02BC8">
            <w:r>
              <w:t xml:space="preserve">ИНН </w:t>
            </w:r>
            <w:r w:rsidR="000F2A6D">
              <w:rPr>
                <w:bCs/>
              </w:rPr>
              <w:t>7708256965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2BC8" w:rsidRDefault="00D02BC8" w:rsidP="00591388">
            <w:pPr>
              <w:ind w:left="57"/>
            </w:pPr>
            <w:r>
              <w:t xml:space="preserve">КПП </w:t>
            </w:r>
            <w:r w:rsidR="000F2A6D">
              <w:t>770801001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BC8" w:rsidRDefault="00D02BC8">
            <w:pPr>
              <w:ind w:left="57"/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/>
        </w:tc>
      </w:tr>
      <w:tr w:rsidR="000736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6A1" w:rsidRDefault="000F2A6D">
            <w:r>
              <w:t>ООО «</w:t>
            </w:r>
            <w:proofErr w:type="gramStart"/>
            <w:r>
              <w:t>Эй-Си</w:t>
            </w:r>
            <w:proofErr w:type="gramEnd"/>
            <w:r>
              <w:t>-Ай Раша»</w:t>
            </w:r>
            <w:r w:rsidR="00356883" w:rsidRPr="00356883">
              <w:t xml:space="preserve"> </w:t>
            </w:r>
          </w:p>
          <w:p w:rsidR="000736A1" w:rsidRDefault="000736A1"/>
          <w:p w:rsidR="000736A1" w:rsidRDefault="000736A1"/>
          <w:p w:rsidR="000736A1" w:rsidRDefault="000736A1"/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1" w:rsidRDefault="000736A1" w:rsidP="0007710A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6A1" w:rsidRDefault="00356883" w:rsidP="000F2A6D">
            <w:r w:rsidRPr="00356883">
              <w:t>4070</w:t>
            </w:r>
            <w:r w:rsidR="000F2A6D">
              <w:t>2</w:t>
            </w:r>
            <w:r w:rsidRPr="00356883">
              <w:t>810</w:t>
            </w:r>
            <w:r w:rsidR="000F2A6D">
              <w:t>202200003956</w:t>
            </w:r>
            <w:r w:rsidRPr="00356883">
              <w:t xml:space="preserve">     </w:t>
            </w:r>
          </w:p>
        </w:tc>
      </w:tr>
      <w:tr w:rsidR="000736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6A1" w:rsidRDefault="000736A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1" w:rsidRDefault="000736A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736A1" w:rsidRDefault="000736A1"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36A1" w:rsidRDefault="000736A1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6A1" w:rsidRDefault="000736A1">
            <w:pPr>
              <w:jc w:val="center"/>
            </w:pPr>
          </w:p>
        </w:tc>
      </w:tr>
      <w:tr w:rsidR="000736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6A1" w:rsidRDefault="000736A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1" w:rsidRDefault="000736A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36A1" w:rsidRDefault="000736A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36A1" w:rsidRDefault="000736A1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A1" w:rsidRDefault="0075312E">
            <w:r>
              <w:t>5</w:t>
            </w:r>
          </w:p>
        </w:tc>
      </w:tr>
      <w:tr w:rsidR="000736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6A1" w:rsidRDefault="000736A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1" w:rsidRDefault="000736A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36A1" w:rsidRDefault="000736A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36A1" w:rsidRDefault="000736A1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6A1" w:rsidRDefault="000736A1">
            <w:pPr>
              <w:jc w:val="center"/>
            </w:pPr>
          </w:p>
        </w:tc>
      </w:tr>
      <w:tr w:rsidR="000736A1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0736A1" w:rsidRDefault="000736A1">
            <w:pPr>
              <w:jc w:val="center"/>
            </w:pPr>
          </w:p>
        </w:tc>
        <w:tc>
          <w:tcPr>
            <w:tcW w:w="1701" w:type="dxa"/>
            <w:gridSpan w:val="2"/>
          </w:tcPr>
          <w:p w:rsidR="000736A1" w:rsidRDefault="000736A1">
            <w:pPr>
              <w:jc w:val="center"/>
            </w:pPr>
          </w:p>
        </w:tc>
        <w:tc>
          <w:tcPr>
            <w:tcW w:w="567" w:type="dxa"/>
          </w:tcPr>
          <w:p w:rsidR="000736A1" w:rsidRDefault="000736A1">
            <w:pPr>
              <w:jc w:val="center"/>
            </w:pPr>
          </w:p>
        </w:tc>
        <w:tc>
          <w:tcPr>
            <w:tcW w:w="1418" w:type="dxa"/>
            <w:gridSpan w:val="2"/>
          </w:tcPr>
          <w:p w:rsidR="000736A1" w:rsidRDefault="000736A1">
            <w:pPr>
              <w:jc w:val="center"/>
            </w:pPr>
          </w:p>
        </w:tc>
        <w:tc>
          <w:tcPr>
            <w:tcW w:w="1985" w:type="dxa"/>
            <w:gridSpan w:val="3"/>
          </w:tcPr>
          <w:p w:rsidR="000736A1" w:rsidRDefault="000736A1">
            <w:pPr>
              <w:jc w:val="center"/>
            </w:pPr>
          </w:p>
        </w:tc>
        <w:tc>
          <w:tcPr>
            <w:tcW w:w="1418" w:type="dxa"/>
            <w:gridSpan w:val="2"/>
          </w:tcPr>
          <w:p w:rsidR="000736A1" w:rsidRDefault="000736A1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0736A1" w:rsidRDefault="000736A1">
            <w:pPr>
              <w:jc w:val="center"/>
            </w:pPr>
          </w:p>
        </w:tc>
      </w:tr>
      <w:tr w:rsidR="000736A1">
        <w:tblPrEx>
          <w:tblBorders>
            <w:top w:val="single" w:sz="6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36A1" w:rsidRDefault="000736A1">
            <w:r>
              <w:t xml:space="preserve"> </w:t>
            </w:r>
          </w:p>
          <w:p w:rsidR="000736A1" w:rsidRDefault="000F2A6D">
            <w:r>
              <w:t>Членский</w:t>
            </w:r>
            <w:r w:rsidR="00BD4B78" w:rsidRPr="00B579AF">
              <w:t xml:space="preserve"> </w:t>
            </w:r>
            <w:r w:rsidR="00BD4B78">
              <w:t>взнос</w:t>
            </w:r>
            <w:r w:rsidR="0075312E" w:rsidRPr="00B579AF">
              <w:t xml:space="preserve"> </w:t>
            </w:r>
            <w:r w:rsidR="00FC01FC" w:rsidRPr="00B579AF">
              <w:t xml:space="preserve">в </w:t>
            </w:r>
            <w:r>
              <w:rPr>
                <w:lang w:val="en-US"/>
              </w:rPr>
              <w:t>ACI</w:t>
            </w:r>
            <w:r w:rsidR="00FC01FC" w:rsidRPr="00B579AF">
              <w:t xml:space="preserve"> </w:t>
            </w:r>
            <w:r w:rsidRPr="00B579AF">
              <w:t xml:space="preserve">- </w:t>
            </w:r>
            <w:r>
              <w:rPr>
                <w:lang w:val="en-US"/>
              </w:rPr>
              <w:t>The</w:t>
            </w:r>
            <w:r w:rsidRPr="00B579AF">
              <w:t xml:space="preserve"> </w:t>
            </w:r>
            <w:r>
              <w:rPr>
                <w:lang w:val="en-US"/>
              </w:rPr>
              <w:t>Financial</w:t>
            </w:r>
            <w:r w:rsidRPr="00B579AF">
              <w:t xml:space="preserve"> </w:t>
            </w:r>
            <w:r>
              <w:rPr>
                <w:lang w:val="en-US"/>
              </w:rPr>
              <w:t>Markets</w:t>
            </w:r>
            <w:r w:rsidRPr="00B579AF">
              <w:t xml:space="preserve"> </w:t>
            </w:r>
            <w:r>
              <w:rPr>
                <w:lang w:val="en-US"/>
              </w:rPr>
              <w:t>Association</w:t>
            </w:r>
            <w:r w:rsidR="00FC01FC" w:rsidRPr="00B579AF">
              <w:t xml:space="preserve"> </w:t>
            </w:r>
            <w:r w:rsidR="00B579AF">
              <w:t>за 201</w:t>
            </w:r>
            <w:r w:rsidR="00B579AF" w:rsidRPr="00B579AF">
              <w:t>8</w:t>
            </w:r>
            <w:r w:rsidR="00FC01FC">
              <w:t xml:space="preserve"> год</w:t>
            </w:r>
            <w:r w:rsidR="00233A5B">
              <w:t xml:space="preserve"> за </w:t>
            </w:r>
            <w:r w:rsidR="00233A5B" w:rsidRPr="00233A5B">
              <w:rPr>
                <w:b/>
                <w:i/>
              </w:rPr>
              <w:t>Фамилия Имя Отчество</w:t>
            </w:r>
            <w:r w:rsidR="00356883" w:rsidRPr="00B579AF">
              <w:t xml:space="preserve">. </w:t>
            </w:r>
            <w:r w:rsidR="00356883">
              <w:t>НДС не облагается</w:t>
            </w:r>
            <w:r w:rsidR="00FC01FC">
              <w:t>.</w:t>
            </w:r>
          </w:p>
          <w:p w:rsidR="000736A1" w:rsidRDefault="000736A1"/>
          <w:p w:rsidR="000736A1" w:rsidRDefault="000736A1">
            <w:bookmarkStart w:id="0" w:name="_GoBack"/>
            <w:bookmarkEnd w:id="0"/>
          </w:p>
          <w:p w:rsidR="000736A1" w:rsidRDefault="000736A1"/>
        </w:tc>
      </w:tr>
      <w:tr w:rsidR="000736A1">
        <w:tblPrEx>
          <w:tblBorders>
            <w:top w:val="single" w:sz="6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6A1" w:rsidRDefault="000736A1">
            <w:r>
              <w:t>Назначение платежа</w:t>
            </w:r>
          </w:p>
        </w:tc>
      </w:tr>
    </w:tbl>
    <w:p w:rsidR="00D02BC8" w:rsidRDefault="00D02BC8">
      <w:pPr>
        <w:tabs>
          <w:tab w:val="left" w:pos="7938"/>
        </w:tabs>
        <w:spacing w:after="360"/>
        <w:ind w:left="4536"/>
      </w:pPr>
      <w:r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0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/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2BC8" w:rsidRDefault="00D02BC8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</w:pPr>
          </w:p>
        </w:tc>
      </w:tr>
      <w:tr w:rsidR="00D02BC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ind w:left="1815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2BC8" w:rsidRDefault="00D02BC8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2BC8" w:rsidRDefault="00D02BC8">
            <w:pPr>
              <w:jc w:val="center"/>
            </w:pPr>
          </w:p>
        </w:tc>
      </w:tr>
    </w:tbl>
    <w:p w:rsidR="00D02BC8" w:rsidRDefault="00D02BC8"/>
    <w:sectPr w:rsidR="00D02BC8">
      <w:pgSz w:w="11906" w:h="16838"/>
      <w:pgMar w:top="680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8"/>
    <w:rsid w:val="00037D39"/>
    <w:rsid w:val="00052ECC"/>
    <w:rsid w:val="0006699A"/>
    <w:rsid w:val="000736A1"/>
    <w:rsid w:val="0007710A"/>
    <w:rsid w:val="00095F39"/>
    <w:rsid w:val="000F2A6D"/>
    <w:rsid w:val="00145340"/>
    <w:rsid w:val="00155244"/>
    <w:rsid w:val="00233A5B"/>
    <w:rsid w:val="002C36BB"/>
    <w:rsid w:val="00356883"/>
    <w:rsid w:val="004C7712"/>
    <w:rsid w:val="005402E4"/>
    <w:rsid w:val="0058298E"/>
    <w:rsid w:val="00591388"/>
    <w:rsid w:val="00620515"/>
    <w:rsid w:val="006205FA"/>
    <w:rsid w:val="00676987"/>
    <w:rsid w:val="006C7B10"/>
    <w:rsid w:val="0075312E"/>
    <w:rsid w:val="008971C2"/>
    <w:rsid w:val="008D24EA"/>
    <w:rsid w:val="009950B9"/>
    <w:rsid w:val="009F4B4D"/>
    <w:rsid w:val="00A05835"/>
    <w:rsid w:val="00A353AD"/>
    <w:rsid w:val="00A812C8"/>
    <w:rsid w:val="00B07DA1"/>
    <w:rsid w:val="00B579AF"/>
    <w:rsid w:val="00BD4B78"/>
    <w:rsid w:val="00CC403D"/>
    <w:rsid w:val="00D0229C"/>
    <w:rsid w:val="00D02BC8"/>
    <w:rsid w:val="00E23448"/>
    <w:rsid w:val="00E327C7"/>
    <w:rsid w:val="00EB1E59"/>
    <w:rsid w:val="00EB51B1"/>
    <w:rsid w:val="00F240BF"/>
    <w:rsid w:val="00F4547C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FA6C5"/>
  <w15:chartTrackingRefBased/>
  <w15:docId w15:val="{AB37202F-93CD-D444-921E-CB1F11AE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356883"/>
    <w:pPr>
      <w:keepNext/>
      <w:overflowPunct w:val="0"/>
      <w:textAlignment w:val="baseline"/>
      <w:outlineLvl w:val="1"/>
    </w:pPr>
    <w:rPr>
      <w:rFonts w:ascii="Arial" w:hAnsi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6883"/>
    <w:rPr>
      <w:rFonts w:ascii="Arial" w:hAnsi="Arial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Ìåäâåäåâà Ìàðèíà</dc:creator>
  <cp:keywords/>
  <dc:description/>
  <cp:lastModifiedBy>Konstantin Zyryanov</cp:lastModifiedBy>
  <cp:revision>2</cp:revision>
  <cp:lastPrinted>2017-05-05T12:03:00Z</cp:lastPrinted>
  <dcterms:created xsi:type="dcterms:W3CDTF">2018-02-07T11:31:00Z</dcterms:created>
  <dcterms:modified xsi:type="dcterms:W3CDTF">2018-02-07T11:31:00Z</dcterms:modified>
</cp:coreProperties>
</file>